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20A5" w14:textId="36EA9E9B" w:rsidR="00E419A5" w:rsidRDefault="00657AD5" w:rsidP="00E419A5">
      <w:pPr>
        <w:spacing w:before="240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Favorite</w:t>
      </w:r>
      <w:r w:rsidR="00401AE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Gratitude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Quotes</w:t>
      </w:r>
      <w:bookmarkStart w:id="0" w:name="_GoBack"/>
      <w:bookmarkEnd w:id="0"/>
    </w:p>
    <w:p w14:paraId="6DAB5412" w14:textId="77777777" w:rsidR="00E419A5" w:rsidRPr="00F75CE9" w:rsidRDefault="00E419A5" w:rsidP="00883C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"Gratitude unlocks the fullness of life. It turns what we have into enough, and more. It turns denial into acceptance, chaos to order, confusion to clarity. It can turn a meal into a feast, a house into a home, a stranger into a friend. Gratitude makes sense of our past, brings peace for today and creates a vision for tomorrow."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 Melody Beattie</w:t>
      </w:r>
    </w:p>
    <w:p w14:paraId="60C539BD" w14:textId="77777777" w:rsidR="00E419A5" w:rsidRDefault="00E419A5" w:rsidP="00E419A5">
      <w:pPr>
        <w:pStyle w:val="ListParagraph"/>
        <w:spacing w:before="240" w:after="48" w:line="240" w:lineRule="auto"/>
        <w:outlineLvl w:val="1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0944E39A" w14:textId="77777777" w:rsidR="00E419A5" w:rsidRPr="004506C6" w:rsidRDefault="00E419A5" w:rsidP="00E419A5">
      <w:pPr>
        <w:pStyle w:val="ListParagraph"/>
        <w:numPr>
          <w:ilvl w:val="0"/>
          <w:numId w:val="1"/>
        </w:numPr>
        <w:spacing w:before="240" w:after="48" w:line="240" w:lineRule="auto"/>
        <w:outlineLvl w:val="1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4506C6">
        <w:rPr>
          <w:rFonts w:ascii="Arial" w:eastAsia="Times New Roman" w:hAnsi="Arial" w:cs="Arial"/>
          <w:i/>
          <w:color w:val="000000"/>
          <w:sz w:val="21"/>
          <w:szCs w:val="21"/>
        </w:rPr>
        <w:t>"As we express our gratitude, we must never forget that the highest appreciation is not to utter words, but to live by them." </w:t>
      </w:r>
      <w:r w:rsidRPr="004506C6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John F. Kennedy</w:t>
      </w:r>
    </w:p>
    <w:p w14:paraId="32DC398D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4598AF50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"We can only be said to be alive in those moments when our hearts are conscious of our treasures."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Thornton Wilder</w:t>
      </w:r>
    </w:p>
    <w:p w14:paraId="0D8A68C8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11E27688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"At times, our own light goes out and is rekindled by a spark from another person. Each of us has cause to think with deep gratitude of those who have lighted the flame within us."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Albert Schweitzer</w:t>
      </w:r>
    </w:p>
    <w:p w14:paraId="37EA09E3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288A1212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"The deepest craving of human nature is the need to be appreciated."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William James</w:t>
      </w:r>
    </w:p>
    <w:p w14:paraId="53E416C0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7049B843" w14:textId="77777777" w:rsidR="00E419A5" w:rsidRPr="004506C6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"If the only prayer you ever say in your entire life is thank you, it will be enough."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 Meister Eckhart</w:t>
      </w:r>
    </w:p>
    <w:p w14:paraId="572ECD7C" w14:textId="77777777" w:rsidR="00E419A5" w:rsidRPr="004506C6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398E04A9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"Gratitude, warm, sincere, intense, when it takes possession of the bosom, fills the soul to overflowing and scarce leaves room for any other sentiment or thought."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John Quincy Adams</w:t>
      </w:r>
    </w:p>
    <w:p w14:paraId="18558F7A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256E0B1F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"Let us swell with gratitude and allow it to overwhelm us. It isn't as cliché as we make it; life truly is short. Let's spend it all lavishly wallowing in gratitude."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 Grace Gealey</w:t>
      </w:r>
    </w:p>
    <w:p w14:paraId="09AD68E6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5C9E01B7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"Some people grumble that roses have thorns; I am grateful that thorns have roses."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Alphonse Karr</w:t>
      </w:r>
    </w:p>
    <w:p w14:paraId="34B4B23B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132658BA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"Happiness cannot be traveled to, owned, earned, worn or consumed. Happiness is the spiritual experience of living every minute with love, grace, and gratitude."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Denis Waitley</w:t>
      </w:r>
    </w:p>
    <w:p w14:paraId="4126A280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0234D48E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"I don't have to chase extraordinary moments to find happiness - it's right in front of me if I'm paying attention and practicing gratitude."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 Brene Brown</w:t>
      </w:r>
    </w:p>
    <w:p w14:paraId="3FCB0D13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6BC1624D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"Often people ask how I manage to be happy despite having no arms and no legs. The quick answer is that I have a choice. I can be angry about not having limbs, or I can be thankful that I have a purpose. I chose gratitude." </w:t>
      </w:r>
      <w:r w:rsidRPr="004506C6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Nick Vujicic</w:t>
      </w:r>
    </w:p>
    <w:p w14:paraId="74E510FE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12C9C534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"Be thankful for what you have; you'll end up having more. If you concentrate on what you don't have, you will never, ever have enough."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Oprah Winfrey</w:t>
      </w:r>
    </w:p>
    <w:p w14:paraId="619F2924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31FA2E55" w14:textId="77777777" w:rsidR="00E419A5" w:rsidRPr="00F75CE9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"Gratitude is one of the greatest gifts we can give. And it's not a gift we often give to children. We expect it of them, but we don't necessarily give it back." 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Jason Reynolds</w:t>
      </w:r>
    </w:p>
    <w:p w14:paraId="65D04E11" w14:textId="77777777" w:rsidR="00E419A5" w:rsidRPr="00F75CE9" w:rsidRDefault="00E419A5" w:rsidP="00E419A5">
      <w:pPr>
        <w:pStyle w:val="ListParagraph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14:paraId="06DEA0E8" w14:textId="71E73223" w:rsidR="00A07710" w:rsidRPr="00E419A5" w:rsidRDefault="00E419A5" w:rsidP="00E419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5CE9">
        <w:rPr>
          <w:rFonts w:ascii="Arial" w:eastAsia="Times New Roman" w:hAnsi="Arial" w:cs="Arial"/>
          <w:i/>
          <w:color w:val="000000"/>
          <w:sz w:val="21"/>
          <w:szCs w:val="21"/>
        </w:rPr>
        <w:t>"Piglet noticed that even though he had a Very Small Heart, it could hold a rather large amount of Gratitude."</w:t>
      </w:r>
      <w:r w:rsidRPr="00F75CE9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 A.A. Milne, Winnie-the-Pooh</w:t>
      </w:r>
    </w:p>
    <w:sectPr w:rsidR="00A07710" w:rsidRPr="00E419A5" w:rsidSect="00E419A5">
      <w:headerReference w:type="default" r:id="rId7"/>
      <w:footerReference w:type="default" r:id="rId8"/>
      <w:pgSz w:w="12240" w:h="15840"/>
      <w:pgMar w:top="1440" w:right="1152" w:bottom="864" w:left="115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ED30" w14:textId="77777777" w:rsidR="00004A54" w:rsidRDefault="00004A54" w:rsidP="00E63C87">
      <w:pPr>
        <w:spacing w:after="0" w:line="240" w:lineRule="auto"/>
      </w:pPr>
      <w:r>
        <w:separator/>
      </w:r>
    </w:p>
  </w:endnote>
  <w:endnote w:type="continuationSeparator" w:id="0">
    <w:p w14:paraId="09259D12" w14:textId="77777777" w:rsidR="00004A54" w:rsidRDefault="00004A54" w:rsidP="00E6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0FF4" w14:textId="1D1E032F" w:rsidR="00657AD5" w:rsidRPr="00657AD5" w:rsidRDefault="00657AD5" w:rsidP="00657AD5">
    <w:pPr>
      <w:pStyle w:val="Footer"/>
      <w:jc w:val="center"/>
      <w:rPr>
        <w:rFonts w:ascii="Georgia" w:hAnsi="Georgia"/>
        <w:b/>
        <w:bCs/>
        <w:color w:val="7030A0"/>
      </w:rPr>
    </w:pPr>
    <w:hyperlink r:id="rId1" w:history="1">
      <w:r w:rsidRPr="00657AD5">
        <w:rPr>
          <w:rStyle w:val="Hyperlink"/>
          <w:rFonts w:ascii="Georgia" w:hAnsi="Georgia"/>
          <w:b/>
          <w:bCs/>
          <w:color w:val="7030A0"/>
        </w:rPr>
        <w:t>www.awakeneddreamscoaching.com</w:t>
      </w:r>
    </w:hyperlink>
    <w:r w:rsidRPr="00657AD5">
      <w:rPr>
        <w:rFonts w:ascii="Georgia" w:hAnsi="Georgia"/>
        <w:b/>
        <w:bCs/>
        <w:color w:val="7030A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7FFD" w14:textId="77777777" w:rsidR="00004A54" w:rsidRDefault="00004A54" w:rsidP="00E63C87">
      <w:pPr>
        <w:spacing w:after="0" w:line="240" w:lineRule="auto"/>
      </w:pPr>
      <w:r>
        <w:separator/>
      </w:r>
    </w:p>
  </w:footnote>
  <w:footnote w:type="continuationSeparator" w:id="0">
    <w:p w14:paraId="592C711E" w14:textId="77777777" w:rsidR="00004A54" w:rsidRDefault="00004A54" w:rsidP="00E6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7CF5" w14:textId="77777777" w:rsidR="00E63C87" w:rsidRDefault="00E63C87" w:rsidP="00657AD5">
    <w:pPr>
      <w:pStyle w:val="Header"/>
      <w:jc w:val="center"/>
    </w:pPr>
    <w:r>
      <w:rPr>
        <w:noProof/>
      </w:rPr>
      <w:drawing>
        <wp:inline distT="0" distB="0" distL="0" distR="0" wp14:anchorId="15ED78EC" wp14:editId="021B214D">
          <wp:extent cx="3413760" cy="1428750"/>
          <wp:effectExtent l="0" t="0" r="0" b="0"/>
          <wp:docPr id="1" name="Picture 1" descr="C:\Users\dream\AppData\Local\Microsoft\Windows\INetCache\Content.Word\AWAKENED_DREAMS_fin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eam\AppData\Local\Microsoft\Windows\INetCache\Content.Word\AWAKENED_DREAMS_fina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2756"/>
    <w:multiLevelType w:val="hybridMultilevel"/>
    <w:tmpl w:val="AF7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87"/>
    <w:rsid w:val="00004A54"/>
    <w:rsid w:val="00061E48"/>
    <w:rsid w:val="000964F9"/>
    <w:rsid w:val="00117D11"/>
    <w:rsid w:val="00401AE8"/>
    <w:rsid w:val="00474DD0"/>
    <w:rsid w:val="00657AD5"/>
    <w:rsid w:val="006E56FF"/>
    <w:rsid w:val="007171C0"/>
    <w:rsid w:val="00883CBE"/>
    <w:rsid w:val="00A07710"/>
    <w:rsid w:val="00A77AED"/>
    <w:rsid w:val="00E419A5"/>
    <w:rsid w:val="00E63C87"/>
    <w:rsid w:val="00E83F81"/>
    <w:rsid w:val="00F22E79"/>
    <w:rsid w:val="00F83D95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B5554"/>
  <w15:chartTrackingRefBased/>
  <w15:docId w15:val="{FB8C3886-D57E-423F-AB25-FFAE4AF5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87"/>
  </w:style>
  <w:style w:type="paragraph" w:styleId="Footer">
    <w:name w:val="footer"/>
    <w:basedOn w:val="Normal"/>
    <w:link w:val="FooterChar"/>
    <w:uiPriority w:val="99"/>
    <w:unhideWhenUsed/>
    <w:rsid w:val="00E6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87"/>
  </w:style>
  <w:style w:type="character" w:styleId="Hyperlink">
    <w:name w:val="Hyperlink"/>
    <w:basedOn w:val="DefaultParagraphFont"/>
    <w:uiPriority w:val="99"/>
    <w:unhideWhenUsed/>
    <w:rsid w:val="00E63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C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keneddreams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Dee</dc:creator>
  <cp:keywords/>
  <dc:description/>
  <cp:lastModifiedBy>Lady Dee</cp:lastModifiedBy>
  <cp:revision>2</cp:revision>
  <dcterms:created xsi:type="dcterms:W3CDTF">2019-09-16T14:23:00Z</dcterms:created>
  <dcterms:modified xsi:type="dcterms:W3CDTF">2019-09-16T14:23:00Z</dcterms:modified>
</cp:coreProperties>
</file>